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J04655、J04656、J04657、J04658、J04659、J04660、J04661、J04662、J04664、J04665、J04666、J04667、J04668、J04669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天津信托-天实528号-蚂蚁花呗-第一期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2025-07-18T01:05:10Z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