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苏银理财恒源封闭债权214期优选2年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苏银理财恒源封闭债权214期优选2年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苏银理财恒源封闭债权214期优选2年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Z7003125000131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J04986、J04987、J04988、J04989、J04990、J04991、J04992、J04993、J04994、J04995、J04996、J04997、J04998、J04999、J05201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2025-07-10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2025-07-11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天风证券股份有限公司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天风证券两融收益权转让20250711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730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投资收/受益权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2025年07月14日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301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301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301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301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2025-07-14T00:35:23Z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